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A4" w:rsidRPr="006554A4" w:rsidRDefault="006554A4" w:rsidP="006554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6554A4" w:rsidRDefault="006554A4" w:rsidP="006554A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:rsidR="006554A4" w:rsidRDefault="006554A4" w:rsidP="0065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5AA184ED" wp14:editId="0175552A">
            <wp:extent cx="5305425" cy="1299288"/>
            <wp:effectExtent l="0" t="0" r="0" b="0"/>
            <wp:docPr id="5" name="Immagine 5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4A4" w:rsidRDefault="006554A4" w:rsidP="0065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:rsidR="006554A4" w:rsidRDefault="006554A4" w:rsidP="0065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:rsidR="006554A4" w:rsidRPr="006554A4" w:rsidRDefault="006554A4" w:rsidP="006554A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  <w:r w:rsidRPr="006554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Allegato D.</w:t>
      </w:r>
      <w:r w:rsidR="00190A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 xml:space="preserve"> </w:t>
      </w:r>
      <w:r w:rsidRPr="006554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  <w:t>5</w:t>
      </w:r>
    </w:p>
    <w:p w:rsidR="006554A4" w:rsidRPr="006554A4" w:rsidRDefault="006554A4" w:rsidP="006554A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iCs/>
          <w:sz w:val="24"/>
          <w:szCs w:val="20"/>
          <w:lang w:eastAsia="it-IT"/>
        </w:rPr>
      </w:pPr>
    </w:p>
    <w:p w:rsidR="006554A4" w:rsidRPr="006554A4" w:rsidRDefault="006554A4" w:rsidP="006554A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iCs/>
          <w:sz w:val="24"/>
          <w:szCs w:val="20"/>
          <w:lang w:eastAsia="it-IT"/>
        </w:rPr>
      </w:pPr>
    </w:p>
    <w:p w:rsidR="006554A4" w:rsidRPr="006554A4" w:rsidRDefault="006554A4" w:rsidP="006554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:rsidR="006554A4" w:rsidRPr="006554A4" w:rsidRDefault="006554A4" w:rsidP="006554A4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:rsidR="006554A4" w:rsidRPr="006554A4" w:rsidRDefault="006554A4" w:rsidP="006554A4">
      <w:pPr>
        <w:spacing w:after="0" w:line="240" w:lineRule="auto"/>
        <w:ind w:left="6379" w:hanging="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Politiche comunitarie e autorità di gestione FESR e FSE</w:t>
      </w:r>
    </w:p>
    <w:p w:rsidR="006554A4" w:rsidRPr="006554A4" w:rsidRDefault="006554A4" w:rsidP="006554A4">
      <w:pPr>
        <w:spacing w:after="0" w:line="240" w:lineRule="auto"/>
        <w:ind w:left="6379" w:hanging="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Palazzo Leopardi - Via Tiziano, 44 – </w:t>
      </w:r>
    </w:p>
    <w:p w:rsidR="006554A4" w:rsidRPr="006554A4" w:rsidRDefault="006554A4" w:rsidP="006554A4">
      <w:pPr>
        <w:spacing w:after="0" w:line="240" w:lineRule="auto"/>
        <w:ind w:left="6379" w:hanging="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554A4" w:rsidRPr="006554A4" w:rsidRDefault="006554A4" w:rsidP="00655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280BA4" w:rsidRPr="00216761" w:rsidRDefault="006554A4" w:rsidP="0028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6554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80BA4" w:rsidRPr="00C16538">
        <w:rPr>
          <w:rFonts w:ascii="Arial" w:hAnsi="Arial" w:cs="Arial"/>
          <w:b/>
          <w:sz w:val="24"/>
          <w:szCs w:val="24"/>
        </w:rPr>
        <w:t>“</w:t>
      </w:r>
      <w:bookmarkStart w:id="0" w:name="_GoBack"/>
      <w:r w:rsidR="00280BA4" w:rsidRPr="00216761">
        <w:rPr>
          <w:rFonts w:ascii="Times New Roman" w:hAnsi="Times New Roman" w:cs="Times New Roman"/>
          <w:b/>
          <w:sz w:val="24"/>
          <w:szCs w:val="24"/>
        </w:rPr>
        <w:t>POC Marche 2014-2020 - SNAI Area Interna “Appennino Basso Pesarese e Anconetano” e Area Interna “Alto Maceratese” – Implementazione e miglioramento dei servizi erogati dagli Ambiti Territoriali Sociali nei comuni delle Aree Interne”</w:t>
      </w:r>
    </w:p>
    <w:p w:rsidR="00280BA4" w:rsidRPr="00216761" w:rsidRDefault="00280BA4" w:rsidP="00280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bookmarkEnd w:id="0"/>
    <w:p w:rsidR="006554A4" w:rsidRPr="006554A4" w:rsidRDefault="006554A4" w:rsidP="006554A4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554A4" w:rsidRPr="006554A4" w:rsidRDefault="006554A4" w:rsidP="00655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6554A4" w:rsidRPr="006554A4" w:rsidRDefault="006554A4" w:rsidP="006554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it-IT"/>
        </w:rPr>
      </w:pPr>
    </w:p>
    <w:p w:rsidR="006554A4" w:rsidRPr="006554A4" w:rsidRDefault="006554A4" w:rsidP="0065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PROSPETTO DI DETERMINAZIONE FINALE DELLA SOVVENZIONE</w:t>
      </w: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554A4" w:rsidRDefault="006554A4" w:rsidP="0028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sottoscritto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 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 a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 (____)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___/___/___,</w:t>
      </w:r>
      <w:r w:rsidR="00190A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residente in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______________________________________________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</w:t>
      </w:r>
      <w:proofErr w:type="spellEnd"/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qualità di legale rappresentante dell’Ente </w:t>
      </w:r>
      <w:r w:rsid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attuatore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domiciliato per la carica in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______________________________________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con riferimento 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bando di cui al DDS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n.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 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intervento di </w:t>
      </w:r>
      <w:r w:rsid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="00280BA4" w:rsidRPr="00280BA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POC Marche 2014-2020 - SNAI Area Interna “Appennino Basso Pesarese e Anconetano” e Area Interna “Alto Maceratese” – Implementazione e miglioramento dei servizi erogati dagli Ambiti Territoriali Sociali nei comuni delle Aree Interne”</w:t>
      </w:r>
      <w:r w:rsidR="00280BA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numero progetto </w:t>
      </w:r>
      <w:r w:rsidR="004157F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</w:p>
    <w:p w:rsidR="00280BA4" w:rsidRPr="006554A4" w:rsidRDefault="00280BA4" w:rsidP="0028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consapevole delle sanzioni penali richiamate dall’art. 76 del DPR 445 del 28 dicembre 2000 per i casi di dichiarazioni non veritiere, di formazione o uso di atti falsi</w:t>
      </w: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554A4" w:rsidRDefault="006554A4" w:rsidP="006554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6554A4" w:rsidRPr="006554A4" w:rsidRDefault="006554A4" w:rsidP="006554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554A4" w:rsidRPr="00280BA4" w:rsidRDefault="006554A4" w:rsidP="00280BA4">
      <w:pPr>
        <w:pStyle w:val="Paragrafoelenco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le ore di attività complessivamente svolte dal personale impiegato nelle funzioni finanziate, per l’intera durata del progetto, sono </w:t>
      </w:r>
      <w:r w:rsidR="00280BA4"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complessivamente </w:t>
      </w: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pari a nr. _____ ore (indicare il totale </w:t>
      </w: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lastRenderedPageBreak/>
        <w:t>complessivo) e risultano così articolate (scend</w:t>
      </w:r>
      <w:r w:rsidR="00280BA4"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ere nel dettaglio per funzione) </w:t>
      </w:r>
      <w:r w:rsidR="00280BA4" w:rsidRPr="00280B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per ogni ATS i cui Comuni ricadono nell’AREA SNAI</w:t>
      </w:r>
    </w:p>
    <w:p w:rsid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</w:p>
    <w:p w:rsidR="00280BA4" w:rsidRP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ATS n. ____________ Totale ore svolte 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come di seguito specificato per funzione:</w:t>
      </w:r>
    </w:p>
    <w:p w:rsidR="006554A4" w:rsidRPr="006554A4" w:rsidRDefault="006554A4" w:rsidP="00280BA4">
      <w:pPr>
        <w:numPr>
          <w:ilvl w:val="0"/>
          <w:numId w:val="1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Funzione “Accesso/Sportelli Sociali”: nr. _____ ore; </w:t>
      </w:r>
    </w:p>
    <w:p w:rsidR="006554A4" w:rsidRPr="006554A4" w:rsidRDefault="006554A4" w:rsidP="00280BA4">
      <w:pPr>
        <w:numPr>
          <w:ilvl w:val="0"/>
          <w:numId w:val="1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“Presa in carico”: nr. _____ ore;</w:t>
      </w:r>
    </w:p>
    <w:p w:rsidR="006554A4" w:rsidRPr="006554A4" w:rsidRDefault="006554A4" w:rsidP="00280BA4">
      <w:pPr>
        <w:numPr>
          <w:ilvl w:val="0"/>
          <w:numId w:val="1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“Tirocini sociali, tutoraggio e inserimento lavorativo”: nr. _____ ore;</w:t>
      </w:r>
    </w:p>
    <w:p w:rsidR="006554A4" w:rsidRPr="006554A4" w:rsidRDefault="006554A4" w:rsidP="00280BA4">
      <w:pPr>
        <w:numPr>
          <w:ilvl w:val="0"/>
          <w:numId w:val="1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“Assistenza educativa” e “Sostegno alle funzioni genitoriali”: nr. _____ ore;</w:t>
      </w:r>
    </w:p>
    <w:p w:rsidR="006554A4" w:rsidRPr="006554A4" w:rsidRDefault="006554A4" w:rsidP="00280BA4">
      <w:pPr>
        <w:numPr>
          <w:ilvl w:val="0"/>
          <w:numId w:val="1"/>
        </w:numPr>
        <w:spacing w:after="0" w:line="240" w:lineRule="auto"/>
        <w:ind w:left="357" w:firstLine="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“Servizio socio educativo estivo”: nr. _____ ore.</w:t>
      </w:r>
    </w:p>
    <w:p w:rsidR="00280BA4" w:rsidRDefault="00280B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80BA4" w:rsidRP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ATS n. ____________ Totale ore svolte 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come di seguito specificato per funzione:</w:t>
      </w:r>
    </w:p>
    <w:p w:rsidR="00280BA4" w:rsidRPr="006554A4" w:rsidRDefault="00280BA4" w:rsidP="00280BA4">
      <w:pPr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Funzione “Accesso/Sportelli Sociali”: nr. _____ ore; </w:t>
      </w:r>
    </w:p>
    <w:p w:rsidR="00280BA4" w:rsidRPr="006554A4" w:rsidRDefault="00280BA4" w:rsidP="00280BA4">
      <w:pPr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“Presa in carico”: nr. _____ ore;</w:t>
      </w:r>
    </w:p>
    <w:p w:rsidR="00280BA4" w:rsidRPr="006554A4" w:rsidRDefault="00280BA4" w:rsidP="00280BA4">
      <w:pPr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“Tirocini sociali, tutoraggio e inserimento lavorativo”: nr. _____ ore;</w:t>
      </w:r>
    </w:p>
    <w:p w:rsidR="00280BA4" w:rsidRPr="006554A4" w:rsidRDefault="00280BA4" w:rsidP="00280BA4">
      <w:pPr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“Assistenza educativa” e “Sostegno alle funzioni genitoriali”: nr. _____ ore;</w:t>
      </w:r>
    </w:p>
    <w:p w:rsidR="00280BA4" w:rsidRPr="006554A4" w:rsidRDefault="00280BA4" w:rsidP="00280BA4">
      <w:pPr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“Servizio socio educativo estivo”: nr. _____ ore.</w:t>
      </w:r>
    </w:p>
    <w:p w:rsid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80BA4" w:rsidRP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ATS n. ____________ Totale ore svolte 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come di seguito specificato per funzione:</w:t>
      </w:r>
    </w:p>
    <w:p w:rsidR="00280BA4" w:rsidRPr="006554A4" w:rsidRDefault="00280BA4" w:rsidP="00280BA4">
      <w:pPr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Funzione “Accesso/Sportelli Sociali”: nr. _____ ore; </w:t>
      </w:r>
    </w:p>
    <w:p w:rsidR="00280BA4" w:rsidRPr="006554A4" w:rsidRDefault="00280BA4" w:rsidP="00280BA4">
      <w:pPr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“Presa in carico”: nr. _____ ore;</w:t>
      </w:r>
    </w:p>
    <w:p w:rsidR="00280BA4" w:rsidRPr="006554A4" w:rsidRDefault="00280BA4" w:rsidP="00280BA4">
      <w:pPr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“Tirocini sociali, tutoraggio e inserimento lavorativo”: nr. _____ ore;</w:t>
      </w:r>
    </w:p>
    <w:p w:rsidR="00280BA4" w:rsidRPr="006554A4" w:rsidRDefault="00280BA4" w:rsidP="00280BA4">
      <w:pPr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“Assistenza educativa” e “Sostegno alle funzioni genitoriali”: nr. _____ ore;</w:t>
      </w:r>
    </w:p>
    <w:p w:rsidR="00280BA4" w:rsidRPr="006554A4" w:rsidRDefault="00280BA4" w:rsidP="00280BA4">
      <w:pPr>
        <w:numPr>
          <w:ilvl w:val="0"/>
          <w:numId w:val="4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Funzione “Servizio socio educativo estivo”: nr. _____ ore.</w:t>
      </w:r>
    </w:p>
    <w:p w:rsidR="00280BA4" w:rsidRDefault="00280BA4" w:rsidP="00280B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B)</w:t>
      </w:r>
      <w:r w:rsidR="005F4F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Che il progetto, avviato con lettera </w:t>
      </w:r>
      <w:r w:rsidR="00190A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adesione </w:t>
      </w:r>
      <w:r w:rsidR="005F4F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______</w:t>
      </w:r>
      <w:r w:rsidR="00190A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si è concluso in data _____ e, quindi, è durato n. __</w:t>
      </w:r>
      <w:r w:rsid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 mesi, così come indicato nei Verbali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 Gruppo di Valutazione Locale</w:t>
      </w:r>
      <w:r w:rsidR="00280B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ogni ATS i cui Comuni ricadono nell’Area Snai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C) Che i documenti giustificativi del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l'elenco di cui all'Allegato D.4</w:t>
      </w: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così come scansionati all'interno del sistema informativo SIFORM, sono conformi all'originale in nostro possesso.</w:t>
      </w: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Allega copia documento di identità in corso di validità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6554A4" w:rsidRPr="006554A4" w:rsidRDefault="006554A4" w:rsidP="00655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554A4" w:rsidRPr="006554A4" w:rsidRDefault="006554A4" w:rsidP="006554A4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554A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Luogo e data, </w:t>
      </w:r>
    </w:p>
    <w:p w:rsidR="00190A7E" w:rsidRDefault="00190A7E" w:rsidP="00190A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A7E" w:rsidRPr="0048061F" w:rsidRDefault="00190A7E" w:rsidP="00190A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 attuatore</w:t>
      </w:r>
    </w:p>
    <w:p w:rsidR="00190A7E" w:rsidRPr="0048061F" w:rsidRDefault="00190A7E" w:rsidP="00190A7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90A7E" w:rsidRPr="0048061F" w:rsidRDefault="00190A7E" w:rsidP="00190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4A4" w:rsidRPr="006554A4" w:rsidRDefault="006554A4" w:rsidP="006554A4">
      <w:pPr>
        <w:spacing w:before="120" w:after="12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554A4" w:rsidRPr="006554A4" w:rsidRDefault="006554A4" w:rsidP="006554A4">
      <w:pPr>
        <w:tabs>
          <w:tab w:val="left" w:pos="337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6554A4">
        <w:rPr>
          <w:rFonts w:ascii="Calibri" w:eastAsia="Times New Roman" w:hAnsi="Calibri" w:cs="Calibri"/>
          <w:lang w:eastAsia="it-IT"/>
        </w:rPr>
        <w:tab/>
      </w:r>
      <w:r w:rsidRPr="006554A4">
        <w:rPr>
          <w:rFonts w:ascii="Calibri" w:eastAsia="Times New Roman" w:hAnsi="Calibri" w:cs="Calibri"/>
          <w:lang w:eastAsia="it-IT"/>
        </w:rPr>
        <w:tab/>
      </w:r>
      <w:r w:rsidRPr="006554A4">
        <w:rPr>
          <w:rFonts w:ascii="Calibri" w:eastAsia="Times New Roman" w:hAnsi="Calibri" w:cs="Calibri"/>
          <w:lang w:eastAsia="it-IT"/>
        </w:rPr>
        <w:tab/>
      </w:r>
      <w:r w:rsidRPr="006554A4">
        <w:rPr>
          <w:rFonts w:ascii="Calibri" w:eastAsia="Times New Roman" w:hAnsi="Calibri" w:cs="Calibri"/>
          <w:lang w:eastAsia="it-IT"/>
        </w:rPr>
        <w:tab/>
      </w:r>
      <w:r w:rsidRPr="006554A4">
        <w:rPr>
          <w:rFonts w:ascii="Calibri" w:eastAsia="Times New Roman" w:hAnsi="Calibri" w:cs="Calibri"/>
          <w:lang w:eastAsia="it-IT"/>
        </w:rPr>
        <w:tab/>
      </w:r>
      <w:r w:rsidRPr="006554A4">
        <w:rPr>
          <w:rFonts w:ascii="Calibri" w:eastAsia="Times New Roman" w:hAnsi="Calibri" w:cs="Calibri"/>
          <w:lang w:eastAsia="it-IT"/>
        </w:rPr>
        <w:tab/>
      </w:r>
    </w:p>
    <w:p w:rsidR="006554A4" w:rsidRPr="006554A4" w:rsidRDefault="006554A4" w:rsidP="006554A4">
      <w:pPr>
        <w:tabs>
          <w:tab w:val="left" w:pos="337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42307F" w:rsidRDefault="00216761"/>
    <w:sectPr w:rsidR="0042307F" w:rsidSect="00B82BA3">
      <w:headerReference w:type="default" r:id="rId8"/>
      <w:headerReference w:type="first" r:id="rId9"/>
      <w:footerReference w:type="first" r:id="rId10"/>
      <w:pgSz w:w="11906" w:h="16838" w:code="9"/>
      <w:pgMar w:top="1701" w:right="992" w:bottom="113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72" w:rsidRDefault="00EA0C5C">
      <w:pPr>
        <w:spacing w:after="0" w:line="240" w:lineRule="auto"/>
      </w:pPr>
      <w:r>
        <w:separator/>
      </w:r>
    </w:p>
  </w:endnote>
  <w:endnote w:type="continuationSeparator" w:id="0">
    <w:p w:rsidR="00C87A72" w:rsidRDefault="00EA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E11" w:rsidRDefault="006554A4" w:rsidP="001A34A7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133350</wp:posOffset>
          </wp:positionH>
          <wp:positionV relativeFrom="margin">
            <wp:posOffset>8808085</wp:posOffset>
          </wp:positionV>
          <wp:extent cx="1160780" cy="610235"/>
          <wp:effectExtent l="0" t="0" r="127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 xml:space="preserve">Via Tiziano 44 - 60125 Ancona - Tel. 071/8063235 - Fax n. 071/8063022 </w:t>
    </w:r>
  </w:p>
  <w:p w:rsidR="00085E11" w:rsidRDefault="006554A4" w:rsidP="001A34A7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PEC: regione.marche.pf_istruzione@emarche.it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72" w:rsidRDefault="00EA0C5C">
      <w:pPr>
        <w:spacing w:after="0" w:line="240" w:lineRule="auto"/>
      </w:pPr>
      <w:r>
        <w:separator/>
      </w:r>
    </w:p>
  </w:footnote>
  <w:footnote w:type="continuationSeparator" w:id="0">
    <w:p w:rsidR="00C87A72" w:rsidRDefault="00EA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A3" w:rsidRDefault="00216761" w:rsidP="00B82BA3">
    <w:pPr>
      <w:pStyle w:val="Intestazione"/>
      <w:tabs>
        <w:tab w:val="clear" w:pos="4819"/>
        <w:tab w:val="clear" w:pos="9638"/>
        <w:tab w:val="left" w:pos="14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9"/>
      <w:gridCol w:w="7740"/>
    </w:tblGrid>
    <w:tr w:rsidR="006E0351" w:rsidRPr="0049453B" w:rsidTr="00877C26">
      <w:trPr>
        <w:trHeight w:val="830"/>
      </w:trPr>
      <w:tc>
        <w:tcPr>
          <w:tcW w:w="1409" w:type="dxa"/>
        </w:tcPr>
        <w:p w:rsidR="006E0351" w:rsidRDefault="006554A4" w:rsidP="001D3189">
          <w:pPr>
            <w:ind w:left="-18" w:right="-212" w:firstLine="18"/>
            <w:rPr>
              <w:sz w:val="16"/>
            </w:rPr>
          </w:pPr>
          <w:r w:rsidRPr="0049453B">
            <w:rPr>
              <w:sz w:val="16"/>
            </w:rPr>
            <w:object w:dxaOrig="930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8pt;height:54pt">
                <v:imagedata r:id="rId1" o:title=""/>
              </v:shape>
              <o:OLEObject Type="Embed" ProgID="Word.Document.8" ShapeID="_x0000_i1025" DrawAspect="Content" ObjectID="_1733218289" r:id="rId2"/>
            </w:object>
          </w:r>
        </w:p>
      </w:tc>
      <w:tc>
        <w:tcPr>
          <w:tcW w:w="7740" w:type="dxa"/>
        </w:tcPr>
        <w:p w:rsidR="006E0351" w:rsidRDefault="006554A4" w:rsidP="001D3189">
          <w:pPr>
            <w:ind w:left="-68"/>
            <w:rPr>
              <w:rFonts w:ascii="Arial" w:hAnsi="Arial" w:cs="Arial"/>
              <w:b/>
            </w:rPr>
          </w:pPr>
          <w:r w:rsidRPr="0049453B">
            <w:rPr>
              <w:rFonts w:ascii="Arial" w:hAnsi="Arial" w:cs="Arial"/>
              <w:b/>
            </w:rPr>
            <w:t>REGIONE MARCHE</w:t>
          </w:r>
        </w:p>
        <w:p w:rsidR="006E0351" w:rsidRPr="0049453B" w:rsidRDefault="006554A4" w:rsidP="001D3189">
          <w:pPr>
            <w:ind w:left="-68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3175</wp:posOffset>
                </wp:positionV>
                <wp:extent cx="768985" cy="36893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453B">
            <w:rPr>
              <w:rFonts w:ascii="Arial" w:hAnsi="Arial" w:cs="Arial"/>
              <w:sz w:val="16"/>
              <w:szCs w:val="16"/>
            </w:rPr>
            <w:t>GIUNTA REGIONALE</w:t>
          </w:r>
        </w:p>
        <w:p w:rsidR="006E0351" w:rsidRPr="0049453B" w:rsidRDefault="006554A4" w:rsidP="001D3189">
          <w:pPr>
            <w:ind w:left="-68"/>
            <w:rPr>
              <w:rFonts w:ascii="Arial" w:hAnsi="Arial" w:cs="Arial"/>
              <w:i/>
              <w:sz w:val="16"/>
              <w:szCs w:val="16"/>
            </w:rPr>
          </w:pPr>
          <w:r w:rsidRPr="0049453B">
            <w:rPr>
              <w:rFonts w:ascii="Arial" w:hAnsi="Arial" w:cs="Arial"/>
              <w:i/>
              <w:sz w:val="16"/>
              <w:szCs w:val="16"/>
            </w:rPr>
            <w:t xml:space="preserve">SERVIZIO </w:t>
          </w:r>
          <w:r>
            <w:rPr>
              <w:rFonts w:ascii="Arial" w:hAnsi="Arial" w:cs="Arial"/>
              <w:i/>
              <w:sz w:val="16"/>
              <w:szCs w:val="16"/>
            </w:rPr>
            <w:t>ATTIVITA’ PRODUTTIVE, LAVORO, TURISMO, CULTURA E INTERNAZIONALIZZAZIONE</w:t>
          </w:r>
        </w:p>
        <w:p w:rsidR="006E0351" w:rsidRPr="0049453B" w:rsidRDefault="006554A4" w:rsidP="001D3189">
          <w:pPr>
            <w:ind w:left="-70"/>
            <w:rPr>
              <w:rFonts w:ascii="Arial" w:hAnsi="Arial" w:cs="Arial"/>
            </w:rPr>
          </w:pPr>
          <w:r w:rsidRPr="0049453B">
            <w:rPr>
              <w:rFonts w:ascii="Arial" w:hAnsi="Arial" w:cs="Arial"/>
              <w:sz w:val="16"/>
              <w:szCs w:val="16"/>
            </w:rPr>
            <w:t>P.F. Istruzione, Formazione Integrata, Diritto allo Stud</w:t>
          </w:r>
          <w:r>
            <w:rPr>
              <w:rFonts w:ascii="Arial" w:hAnsi="Arial" w:cs="Arial"/>
              <w:sz w:val="16"/>
              <w:szCs w:val="16"/>
            </w:rPr>
            <w:t>io e Controlli di Primo Livello</w:t>
          </w:r>
        </w:p>
        <w:p w:rsidR="006E0351" w:rsidRPr="0049453B" w:rsidRDefault="00216761" w:rsidP="001D3189">
          <w:pPr>
            <w:ind w:left="-68"/>
            <w:rPr>
              <w:rFonts w:ascii="Arial" w:hAnsi="Arial" w:cs="Arial"/>
              <w:i/>
              <w:iCs/>
              <w:sz w:val="16"/>
            </w:rPr>
          </w:pPr>
        </w:p>
      </w:tc>
    </w:tr>
  </w:tbl>
  <w:p w:rsidR="00085E11" w:rsidRPr="00062009" w:rsidRDefault="00216761" w:rsidP="006E0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2D5D"/>
    <w:multiLevelType w:val="hybridMultilevel"/>
    <w:tmpl w:val="369442FC"/>
    <w:lvl w:ilvl="0" w:tplc="EB94237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B7096"/>
    <w:multiLevelType w:val="multilevel"/>
    <w:tmpl w:val="F8C663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0F11065"/>
    <w:multiLevelType w:val="multilevel"/>
    <w:tmpl w:val="3266D7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30B3544"/>
    <w:multiLevelType w:val="multilevel"/>
    <w:tmpl w:val="DD3869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4A4"/>
    <w:rsid w:val="00190A7E"/>
    <w:rsid w:val="00216761"/>
    <w:rsid w:val="00280BA4"/>
    <w:rsid w:val="004157F9"/>
    <w:rsid w:val="004326E0"/>
    <w:rsid w:val="004A7D05"/>
    <w:rsid w:val="005F4FA4"/>
    <w:rsid w:val="006554A4"/>
    <w:rsid w:val="00A25541"/>
    <w:rsid w:val="00C87A72"/>
    <w:rsid w:val="00E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4FF6A43-384A-4A3C-AD91-A9FD321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554A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4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554A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4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7F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0C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0C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0C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0C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0C5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8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Catalini</dc:creator>
  <cp:keywords/>
  <dc:description/>
  <cp:lastModifiedBy>Mara Catalini</cp:lastModifiedBy>
  <cp:revision>10</cp:revision>
  <cp:lastPrinted>2022-12-22T11:45:00Z</cp:lastPrinted>
  <dcterms:created xsi:type="dcterms:W3CDTF">2019-07-16T14:21:00Z</dcterms:created>
  <dcterms:modified xsi:type="dcterms:W3CDTF">2022-12-22T11:45:00Z</dcterms:modified>
</cp:coreProperties>
</file>